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F92FBF" w14:textId="193B7018" w:rsidR="00645E38" w:rsidRPr="00645E38" w:rsidRDefault="00645E38" w:rsidP="003C59F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79F99DEA" wp14:editId="782C1FE7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10F379F7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68A99AC2" w14:textId="77777777" w:rsidR="00645E38" w:rsidRPr="00F7565F" w:rsidRDefault="00645E38" w:rsidP="003C59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4DA305BA" w14:textId="77777777" w:rsidR="00645E38" w:rsidRPr="00F7565F" w:rsidRDefault="00645E38" w:rsidP="003C59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021F9714" w14:textId="77777777" w:rsidR="00645E38" w:rsidRPr="00645E38" w:rsidRDefault="00645E38" w:rsidP="003C59FC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679AA5D6" w14:textId="60E0A769" w:rsidR="00645E38" w:rsidRPr="00CA73CA" w:rsidRDefault="0032759D" w:rsidP="003C59FC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FD0D189" wp14:editId="0AB1C509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4925" t="33020" r="31750" b="3365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99CE366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32D900EC" w14:textId="31CBBA38" w:rsidR="00645E38" w:rsidRPr="00CA73CA" w:rsidRDefault="00645E38" w:rsidP="003C59FC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CA73CA">
        <w:rPr>
          <w:rFonts w:ascii="Times New Roman" w:hAnsi="Times New Roman" w:cs="Times New Roman"/>
          <w:b/>
          <w:bCs/>
          <w:sz w:val="26"/>
          <w:szCs w:val="26"/>
        </w:rPr>
        <w:t>Р І Ш Е Н Н Я</w:t>
      </w:r>
    </w:p>
    <w:p w14:paraId="100A00D9" w14:textId="77777777" w:rsidR="00D75960" w:rsidRDefault="00D75960" w:rsidP="003C59FC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44855BD5" w14:textId="457BC3EB" w:rsidR="00645E38" w:rsidRDefault="00645E38" w:rsidP="003C59F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  <w:r w:rsidRPr="00D75960">
        <w:rPr>
          <w:rFonts w:ascii="Times New Roman" w:hAnsi="Times New Roman" w:cs="Times New Roman"/>
          <w:b/>
          <w:sz w:val="26"/>
          <w:szCs w:val="26"/>
          <w:lang w:val="uk-UA"/>
        </w:rPr>
        <w:t xml:space="preserve">Про </w:t>
      </w:r>
      <w:r w:rsidR="00C1574B">
        <w:rPr>
          <w:rFonts w:ascii="Times New Roman" w:hAnsi="Times New Roman" w:cs="Times New Roman"/>
          <w:b/>
          <w:sz w:val="26"/>
          <w:szCs w:val="26"/>
          <w:lang w:val="uk-UA"/>
        </w:rPr>
        <w:t xml:space="preserve">відключення </w:t>
      </w:r>
      <w:r w:rsidR="0061170C">
        <w:rPr>
          <w:rFonts w:ascii="Times New Roman" w:hAnsi="Times New Roman" w:cs="Times New Roman"/>
          <w:b/>
          <w:sz w:val="26"/>
          <w:szCs w:val="26"/>
          <w:lang w:val="uk-UA"/>
        </w:rPr>
        <w:t>квартир</w:t>
      </w:r>
      <w:r w:rsidR="00D43F0A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61170C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="00C1574B">
        <w:rPr>
          <w:rFonts w:ascii="Times New Roman" w:hAnsi="Times New Roman" w:cs="Times New Roman"/>
          <w:b/>
          <w:sz w:val="26"/>
          <w:szCs w:val="26"/>
          <w:lang w:val="uk-UA"/>
        </w:rPr>
        <w:t>багатоквартирного будинку №</w:t>
      </w:r>
      <w:r w:rsidR="004C3AF7">
        <w:rPr>
          <w:rFonts w:ascii="Times New Roman" w:hAnsi="Times New Roman" w:cs="Times New Roman"/>
          <w:b/>
          <w:sz w:val="26"/>
          <w:szCs w:val="26"/>
          <w:lang w:val="uk-UA"/>
        </w:rPr>
        <w:t>14</w:t>
      </w:r>
      <w:r w:rsidR="00C1574B">
        <w:rPr>
          <w:rFonts w:ascii="Times New Roman" w:hAnsi="Times New Roman" w:cs="Times New Roman"/>
          <w:b/>
          <w:sz w:val="26"/>
          <w:szCs w:val="26"/>
          <w:lang w:val="uk-UA"/>
        </w:rPr>
        <w:t xml:space="preserve"> по вулиці </w:t>
      </w:r>
      <w:r w:rsidR="00EF0BC0">
        <w:rPr>
          <w:rFonts w:ascii="Times New Roman" w:hAnsi="Times New Roman" w:cs="Times New Roman"/>
          <w:b/>
          <w:sz w:val="26"/>
          <w:szCs w:val="26"/>
          <w:lang w:val="uk-UA"/>
        </w:rPr>
        <w:t>Освітянська</w:t>
      </w:r>
      <w:r w:rsidR="00C1574B">
        <w:rPr>
          <w:rFonts w:ascii="Times New Roman" w:hAnsi="Times New Roman" w:cs="Times New Roman"/>
          <w:b/>
          <w:sz w:val="26"/>
          <w:szCs w:val="26"/>
          <w:lang w:val="uk-UA"/>
        </w:rPr>
        <w:t xml:space="preserve"> в селищі міського типу Димер Вишгородського району Київської області</w:t>
      </w:r>
      <w:r w:rsidR="002862C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="002862CF" w:rsidRPr="002862CF">
        <w:rPr>
          <w:rFonts w:ascii="Times New Roman" w:hAnsi="Times New Roman" w:cs="Times New Roman"/>
          <w:b/>
          <w:sz w:val="26"/>
          <w:szCs w:val="26"/>
          <w:lang w:val="uk-UA"/>
        </w:rPr>
        <w:t xml:space="preserve">від </w:t>
      </w:r>
      <w:r w:rsidR="002862CF" w:rsidRPr="002862CF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>мереж (систем) централізованого опалення (теплопостачання) для переходу на індивідуальне опалення</w:t>
      </w:r>
    </w:p>
    <w:p w14:paraId="1928586C" w14:textId="3BD4DE62" w:rsidR="00EF0BC0" w:rsidRDefault="00EF0BC0" w:rsidP="003C59F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</w:p>
    <w:p w14:paraId="70642373" w14:textId="08AA0BFE" w:rsidR="00EF0BC0" w:rsidRPr="00EF0BC0" w:rsidRDefault="00556858" w:rsidP="003C59FC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  <w:r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30 серпня 2023 </w:t>
      </w:r>
      <w:r w:rsidR="00EF0BC0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року</w:t>
      </w:r>
      <w:r w:rsidR="00EF0BC0">
        <w:rPr>
          <w:rFonts w:ascii="Times New Roman" w:hAnsi="Times New Roman" w:cs="Times New Roman"/>
          <w:color w:val="000000"/>
          <w:sz w:val="26"/>
          <w:szCs w:val="26"/>
          <w:lang w:val="uk-UA"/>
        </w:rPr>
        <w:tab/>
      </w:r>
      <w:r w:rsidR="00EF0BC0">
        <w:rPr>
          <w:rFonts w:ascii="Times New Roman" w:hAnsi="Times New Roman" w:cs="Times New Roman"/>
          <w:color w:val="000000"/>
          <w:sz w:val="26"/>
          <w:szCs w:val="26"/>
          <w:lang w:val="uk-UA"/>
        </w:rPr>
        <w:tab/>
      </w:r>
      <w:r w:rsidR="00EF0BC0">
        <w:rPr>
          <w:rFonts w:ascii="Times New Roman" w:hAnsi="Times New Roman" w:cs="Times New Roman"/>
          <w:color w:val="000000"/>
          <w:sz w:val="26"/>
          <w:szCs w:val="26"/>
          <w:lang w:val="uk-UA"/>
        </w:rPr>
        <w:tab/>
        <w:t xml:space="preserve">    №</w:t>
      </w:r>
      <w:r>
        <w:rPr>
          <w:rFonts w:ascii="Times New Roman" w:hAnsi="Times New Roman" w:cs="Times New Roman"/>
          <w:color w:val="000000"/>
          <w:sz w:val="26"/>
          <w:szCs w:val="26"/>
          <w:lang w:val="uk-UA"/>
        </w:rPr>
        <w:t>29</w:t>
      </w:r>
      <w:r w:rsidR="004C3AF7">
        <w:rPr>
          <w:rFonts w:ascii="Times New Roman" w:hAnsi="Times New Roman" w:cs="Times New Roman"/>
          <w:color w:val="000000"/>
          <w:sz w:val="26"/>
          <w:szCs w:val="26"/>
          <w:lang w:val="uk-UA"/>
        </w:rPr>
        <w:t>4</w:t>
      </w:r>
      <w:r w:rsidR="00EF0BC0">
        <w:rPr>
          <w:rFonts w:ascii="Times New Roman" w:hAnsi="Times New Roman" w:cs="Times New Roman"/>
          <w:color w:val="000000"/>
          <w:sz w:val="26"/>
          <w:szCs w:val="26"/>
          <w:lang w:val="uk-UA"/>
        </w:rPr>
        <w:tab/>
      </w:r>
      <w:r w:rsidR="00EF0BC0">
        <w:rPr>
          <w:rFonts w:ascii="Times New Roman" w:hAnsi="Times New Roman" w:cs="Times New Roman"/>
          <w:color w:val="000000"/>
          <w:sz w:val="26"/>
          <w:szCs w:val="26"/>
          <w:lang w:val="uk-UA"/>
        </w:rPr>
        <w:tab/>
      </w:r>
      <w:r w:rsidR="00EF0BC0">
        <w:rPr>
          <w:rFonts w:ascii="Times New Roman" w:hAnsi="Times New Roman" w:cs="Times New Roman"/>
          <w:color w:val="000000"/>
          <w:sz w:val="26"/>
          <w:szCs w:val="26"/>
          <w:lang w:val="uk-UA"/>
        </w:rPr>
        <w:tab/>
      </w:r>
      <w:r w:rsidR="00EF0BC0">
        <w:rPr>
          <w:rFonts w:ascii="Times New Roman" w:hAnsi="Times New Roman" w:cs="Times New Roman"/>
          <w:color w:val="000000"/>
          <w:sz w:val="26"/>
          <w:szCs w:val="26"/>
          <w:lang w:val="uk-UA"/>
        </w:rPr>
        <w:tab/>
        <w:t xml:space="preserve">        смт</w:t>
      </w:r>
      <w:r w:rsidR="00EF0BC0" w:rsidRPr="00CA73CA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Димер</w:t>
      </w:r>
    </w:p>
    <w:p w14:paraId="1E205892" w14:textId="77777777" w:rsidR="00645E38" w:rsidRPr="00D75960" w:rsidRDefault="00645E38" w:rsidP="00D7596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14:paraId="59F2ADB5" w14:textId="46DE5715" w:rsidR="00645E38" w:rsidRPr="00916BDE" w:rsidRDefault="00C1574B" w:rsidP="00916BDE">
      <w:pPr>
        <w:tabs>
          <w:tab w:val="left" w:pos="827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</w:pPr>
      <w:r w:rsidRPr="00C1574B">
        <w:rPr>
          <w:rFonts w:ascii="Times New Roman" w:hAnsi="Times New Roman" w:cs="Times New Roman"/>
          <w:sz w:val="26"/>
          <w:szCs w:val="26"/>
          <w:lang w:val="uk-UA"/>
        </w:rPr>
        <w:t xml:space="preserve">Відповідно до 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законів України </w:t>
      </w:r>
      <w:r w:rsidRPr="00916BDE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«Про житлово-комунальні послуги», «Про теплопостачання», </w:t>
      </w:r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п</w:t>
      </w:r>
      <w:r w:rsidRPr="00916BDE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орядк</w:t>
      </w:r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у</w:t>
      </w:r>
      <w:r w:rsidRPr="00916BDE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 відключення споживачів від систем централізованого опалення та постачання гарячої води, затвердженим Наказом Міністерства регіонального розвитку, будівництва та житлово-комунального господарства України від 26.07.2019 №169, </w:t>
      </w:r>
      <w:r w:rsidR="00916BDE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постанови</w:t>
      </w:r>
      <w:r w:rsidRPr="00916BDE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 Кабінету Міністрів України від 21.08.2019 №830 «Про затвердження Правил надання послуги з постачання теплової енергії і типових договорів про надання послуги з постачання теплової енергії»,</w:t>
      </w:r>
      <w:r w:rsidRPr="00C1574B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 </w:t>
      </w:r>
      <w:r w:rsidRPr="00916BDE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 постанов</w:t>
      </w:r>
      <w:r w:rsidR="00916BDE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и</w:t>
      </w:r>
      <w:r w:rsidRPr="00916BDE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 Кабінету Міністрів України від 11.12.2019 №1182 «Про затвердження Правил надання послуги з постачання гарячої води та типових договорів про надання послуги з постачання гарячої води»</w:t>
      </w:r>
      <w:r w:rsidR="00916BDE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, на підставі заяв власни</w:t>
      </w:r>
      <w:r w:rsidR="003C59FC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ків</w:t>
      </w:r>
      <w:r w:rsidR="00916BDE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7C61DE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квартир</w:t>
      </w:r>
      <w:r w:rsidR="00D43F0A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 №</w:t>
      </w:r>
      <w:r w:rsidR="00F4481C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2, №3, №4, №6, №7,</w:t>
      </w:r>
      <w:r w:rsidR="007C61DE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4481C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№8, №9, №10, №11, №12, №1</w:t>
      </w:r>
      <w:r w:rsidR="0034458C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3, №14, №15, №16  </w:t>
      </w:r>
      <w:r w:rsidR="00916BDE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багатоквартирного будинку №</w:t>
      </w:r>
      <w:r w:rsidR="00960618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1</w:t>
      </w:r>
      <w:r w:rsidR="0034458C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4</w:t>
      </w:r>
      <w:r w:rsidR="00916BDE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 по вул. </w:t>
      </w:r>
      <w:r w:rsidR="00960618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Освітянська</w:t>
      </w:r>
      <w:r w:rsidR="00916BDE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 в смт Димер Вишгородського р-ну Київської обл. про надання дозволу на відключення від централізованого теплопостачання для переходу на індивідуальне </w:t>
      </w:r>
      <w:r w:rsidR="002862CF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опалення</w:t>
      </w:r>
      <w:r w:rsidR="00916BDE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, враховуючи рішення </w:t>
      </w:r>
      <w:r w:rsidR="00916BDE" w:rsidRPr="00916BD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постійно діючої комісії для розгляду питань щодо відключення споживачів від мереж (систем) централізованого опалення (теплопостачання) та постачання гарячої води</w:t>
      </w:r>
      <w:r w:rsidR="00916BD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оформлене протоколом від</w:t>
      </w:r>
      <w:r w:rsidR="0096061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30 серпня 2023</w:t>
      </w:r>
      <w:r w:rsidR="00916BD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р</w:t>
      </w:r>
      <w:r w:rsidR="0096061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оку</w:t>
      </w:r>
      <w:r w:rsidR="00916BD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№</w:t>
      </w:r>
      <w:r w:rsidR="00C87D1C">
        <w:rPr>
          <w:rFonts w:ascii="Times New Roman" w:hAnsi="Times New Roman" w:cs="Times New Roman"/>
          <w:color w:val="222222"/>
          <w:sz w:val="26"/>
          <w:szCs w:val="26"/>
          <w:shd w:val="clear" w:color="auto" w:fill="FFFFFF"/>
          <w:lang w:val="uk-UA"/>
        </w:rPr>
        <w:t>4</w:t>
      </w:r>
      <w:r w:rsidR="00B45C1F">
        <w:rPr>
          <w:rFonts w:ascii="Times New Roman" w:hAnsi="Times New Roman" w:cs="Times New Roman"/>
          <w:color w:val="222222"/>
          <w:sz w:val="26"/>
          <w:szCs w:val="26"/>
          <w:shd w:val="clear" w:color="auto" w:fill="FFFFFF"/>
          <w:lang w:val="uk-UA"/>
        </w:rPr>
        <w:t xml:space="preserve">, </w:t>
      </w:r>
      <w:r w:rsidR="00FA203C" w:rsidRPr="00D75960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керуючись</w:t>
      </w:r>
      <w:r w:rsidR="008E4DED" w:rsidRPr="00D75960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9A2E57" w:rsidRPr="00D75960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частиною шостою статті 59</w:t>
      </w:r>
      <w:r w:rsidR="00C116B7" w:rsidRPr="00D75960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 Закону України «Про місцеве самоврядування в Україні»,</w:t>
      </w:r>
      <w:r w:rsidR="00C116B7" w:rsidRPr="00D75960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D75960" w:rsidRPr="00D75960">
        <w:rPr>
          <w:rFonts w:ascii="Times New Roman" w:hAnsi="Times New Roman" w:cs="Times New Roman"/>
          <w:sz w:val="26"/>
          <w:szCs w:val="26"/>
          <w:lang w:val="uk-UA"/>
        </w:rPr>
        <w:t>виконком селищної ради</w:t>
      </w:r>
      <w:r w:rsidR="00645E38" w:rsidRPr="00D75960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</w:p>
    <w:p w14:paraId="4DFEDC55" w14:textId="77777777" w:rsidR="00C116B7" w:rsidRPr="00D75960" w:rsidRDefault="00C116B7" w:rsidP="00FE0AF8">
      <w:pPr>
        <w:spacing w:after="0" w:line="240" w:lineRule="auto"/>
        <w:ind w:right="-1" w:firstLine="709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45579214" w14:textId="070FEE4D" w:rsidR="00645E38" w:rsidRPr="00D75960" w:rsidRDefault="00645E38" w:rsidP="00FE0AF8">
      <w:pPr>
        <w:spacing w:after="0" w:line="240" w:lineRule="auto"/>
        <w:ind w:right="-1" w:firstLine="709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D75960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D75960" w:rsidRPr="00D7596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D75960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D75960" w:rsidRPr="00D7596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D75960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D75960" w:rsidRPr="00D7596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D75960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D75960" w:rsidRPr="00D7596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D75960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D75960" w:rsidRPr="00D7596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D75960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D75960" w:rsidRPr="00D7596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D75960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D75960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4B8BE401" w14:textId="77777777" w:rsidR="00645E38" w:rsidRPr="00D75960" w:rsidRDefault="00645E38" w:rsidP="00FE0AF8">
      <w:pPr>
        <w:spacing w:after="0" w:line="240" w:lineRule="auto"/>
        <w:ind w:right="-1" w:firstLine="709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AA445BA" w14:textId="5ABF9419" w:rsidR="008644F6" w:rsidRPr="00B45C1F" w:rsidRDefault="00916BDE" w:rsidP="008644F6">
      <w:pPr>
        <w:pStyle w:val="a6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  <w:lang w:val="uk-UA"/>
        </w:rPr>
      </w:pPr>
      <w:r w:rsidRPr="00561EF5">
        <w:rPr>
          <w:rFonts w:ascii="Times New Roman" w:hAnsi="Times New Roman" w:cs="Times New Roman"/>
          <w:sz w:val="26"/>
          <w:szCs w:val="26"/>
          <w:lang w:val="uk-UA"/>
        </w:rPr>
        <w:t>Надати дозвіл</w:t>
      </w:r>
      <w:r w:rsidR="00F4481C">
        <w:rPr>
          <w:rFonts w:ascii="Times New Roman" w:hAnsi="Times New Roman" w:cs="Times New Roman"/>
          <w:sz w:val="26"/>
          <w:szCs w:val="26"/>
          <w:lang w:val="uk-UA"/>
        </w:rPr>
        <w:t xml:space="preserve"> Гордієнко Наталії Степанівні</w:t>
      </w:r>
      <w:r w:rsidR="0061170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561EF5">
        <w:rPr>
          <w:rFonts w:ascii="Times New Roman" w:hAnsi="Times New Roman" w:cs="Times New Roman"/>
          <w:sz w:val="26"/>
          <w:szCs w:val="26"/>
          <w:lang w:val="uk-UA"/>
        </w:rPr>
        <w:t xml:space="preserve">на відключення </w:t>
      </w:r>
      <w:r w:rsidR="008644F6">
        <w:rPr>
          <w:rFonts w:ascii="Times New Roman" w:hAnsi="Times New Roman" w:cs="Times New Roman"/>
          <w:sz w:val="26"/>
          <w:szCs w:val="26"/>
          <w:lang w:val="uk-UA"/>
        </w:rPr>
        <w:t>квартири №</w:t>
      </w:r>
      <w:r w:rsidR="00F4481C">
        <w:rPr>
          <w:rFonts w:ascii="Times New Roman" w:hAnsi="Times New Roman" w:cs="Times New Roman"/>
          <w:sz w:val="26"/>
          <w:szCs w:val="26"/>
          <w:lang w:val="uk-UA"/>
        </w:rPr>
        <w:t>2</w:t>
      </w:r>
      <w:r w:rsidR="008644F6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561EF5">
        <w:rPr>
          <w:rFonts w:ascii="Times New Roman" w:hAnsi="Times New Roman" w:cs="Times New Roman"/>
          <w:sz w:val="26"/>
          <w:szCs w:val="26"/>
          <w:lang w:val="uk-UA"/>
        </w:rPr>
        <w:t>багатоквартирного будинку №</w:t>
      </w:r>
      <w:r w:rsidR="00B45C1F">
        <w:rPr>
          <w:rFonts w:ascii="Times New Roman" w:hAnsi="Times New Roman" w:cs="Times New Roman"/>
          <w:sz w:val="26"/>
          <w:szCs w:val="26"/>
          <w:lang w:val="uk-UA"/>
        </w:rPr>
        <w:t>1</w:t>
      </w:r>
      <w:r w:rsidR="00F4481C">
        <w:rPr>
          <w:rFonts w:ascii="Times New Roman" w:hAnsi="Times New Roman" w:cs="Times New Roman"/>
          <w:sz w:val="26"/>
          <w:szCs w:val="26"/>
          <w:lang w:val="uk-UA"/>
        </w:rPr>
        <w:t>4</w:t>
      </w:r>
      <w:r w:rsidRPr="00561EF5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561EF5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по вулиці </w:t>
      </w:r>
      <w:r w:rsidR="00B45C1F">
        <w:rPr>
          <w:rFonts w:ascii="Times New Roman" w:hAnsi="Times New Roman" w:cs="Times New Roman"/>
          <w:bCs/>
          <w:sz w:val="26"/>
          <w:szCs w:val="26"/>
          <w:lang w:val="uk-UA"/>
        </w:rPr>
        <w:t>Освітянська</w:t>
      </w:r>
      <w:r w:rsidRPr="00561EF5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 в селищі міського типу Димер Вишгородського району Київської області</w:t>
      </w:r>
      <w:r w:rsidR="00C866C7" w:rsidRPr="00561EF5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 від </w:t>
      </w:r>
      <w:r w:rsidR="00C866C7" w:rsidRPr="00561EF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мереж (систем) централізованого опалення (теплопостачання) для переходу на індивідуальне опалення.</w:t>
      </w:r>
    </w:p>
    <w:p w14:paraId="1AA0AE61" w14:textId="0A853EF5" w:rsidR="002C471F" w:rsidRPr="0099524B" w:rsidRDefault="00B45C1F" w:rsidP="00F4481C">
      <w:pPr>
        <w:pStyle w:val="a6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  <w:lang w:val="uk-UA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Надати дозвіл </w:t>
      </w:r>
      <w:r w:rsidR="0034458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Баранніковій Тетяні Вікторівні </w:t>
      </w:r>
      <w:r w:rsidR="0034458C" w:rsidRPr="00561EF5">
        <w:rPr>
          <w:rFonts w:ascii="Times New Roman" w:hAnsi="Times New Roman" w:cs="Times New Roman"/>
          <w:sz w:val="26"/>
          <w:szCs w:val="26"/>
          <w:lang w:val="uk-UA"/>
        </w:rPr>
        <w:t xml:space="preserve">на відключення </w:t>
      </w:r>
      <w:r w:rsidR="0034458C">
        <w:rPr>
          <w:rFonts w:ascii="Times New Roman" w:hAnsi="Times New Roman" w:cs="Times New Roman"/>
          <w:sz w:val="26"/>
          <w:szCs w:val="26"/>
          <w:lang w:val="uk-UA"/>
        </w:rPr>
        <w:t>квартири №</w:t>
      </w:r>
      <w:r w:rsidR="0099524B">
        <w:rPr>
          <w:rFonts w:ascii="Times New Roman" w:hAnsi="Times New Roman" w:cs="Times New Roman"/>
          <w:sz w:val="26"/>
          <w:szCs w:val="26"/>
          <w:lang w:val="uk-UA"/>
        </w:rPr>
        <w:t>3</w:t>
      </w:r>
      <w:r w:rsidR="0034458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4458C" w:rsidRPr="00561EF5">
        <w:rPr>
          <w:rFonts w:ascii="Times New Roman" w:hAnsi="Times New Roman" w:cs="Times New Roman"/>
          <w:sz w:val="26"/>
          <w:szCs w:val="26"/>
          <w:lang w:val="uk-UA"/>
        </w:rPr>
        <w:t>багатоквартирного будинку №</w:t>
      </w:r>
      <w:r w:rsidR="0034458C">
        <w:rPr>
          <w:rFonts w:ascii="Times New Roman" w:hAnsi="Times New Roman" w:cs="Times New Roman"/>
          <w:sz w:val="26"/>
          <w:szCs w:val="26"/>
          <w:lang w:val="uk-UA"/>
        </w:rPr>
        <w:t>14</w:t>
      </w:r>
      <w:r w:rsidR="0034458C" w:rsidRPr="00561EF5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4458C" w:rsidRPr="00561EF5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по вулиці </w:t>
      </w:r>
      <w:r w:rsidR="0034458C">
        <w:rPr>
          <w:rFonts w:ascii="Times New Roman" w:hAnsi="Times New Roman" w:cs="Times New Roman"/>
          <w:bCs/>
          <w:sz w:val="26"/>
          <w:szCs w:val="26"/>
          <w:lang w:val="uk-UA"/>
        </w:rPr>
        <w:t>Освітянська</w:t>
      </w:r>
      <w:r w:rsidR="0034458C" w:rsidRPr="00561EF5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 в селищі міського типу Димер Вишгородського району Київської області від </w:t>
      </w:r>
      <w:r w:rsidR="0034458C" w:rsidRPr="00561EF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мереж (систем) централізованого опалення (теплопостачання) для переходу на індивідуальне опалення</w:t>
      </w:r>
      <w:r w:rsidR="0099524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.</w:t>
      </w:r>
    </w:p>
    <w:p w14:paraId="34CCFB45" w14:textId="19E06DE5" w:rsidR="0099524B" w:rsidRPr="005A46BA" w:rsidRDefault="0099524B" w:rsidP="00F4481C">
      <w:pPr>
        <w:pStyle w:val="a6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  <w:lang w:val="uk-UA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Надати дозвіл Величко Світлані Михайлівні </w:t>
      </w:r>
      <w:r w:rsidRPr="00561EF5">
        <w:rPr>
          <w:rFonts w:ascii="Times New Roman" w:hAnsi="Times New Roman" w:cs="Times New Roman"/>
          <w:sz w:val="26"/>
          <w:szCs w:val="26"/>
          <w:lang w:val="uk-UA"/>
        </w:rPr>
        <w:t xml:space="preserve">на відключення 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квартири №4 </w:t>
      </w:r>
      <w:r w:rsidRPr="00561EF5">
        <w:rPr>
          <w:rFonts w:ascii="Times New Roman" w:hAnsi="Times New Roman" w:cs="Times New Roman"/>
          <w:sz w:val="26"/>
          <w:szCs w:val="26"/>
          <w:lang w:val="uk-UA"/>
        </w:rPr>
        <w:t>багатоквартирного будинку №</w:t>
      </w:r>
      <w:r>
        <w:rPr>
          <w:rFonts w:ascii="Times New Roman" w:hAnsi="Times New Roman" w:cs="Times New Roman"/>
          <w:sz w:val="26"/>
          <w:szCs w:val="26"/>
          <w:lang w:val="uk-UA"/>
        </w:rPr>
        <w:t>14</w:t>
      </w:r>
      <w:r w:rsidRPr="00561EF5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561EF5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по вулиці </w:t>
      </w:r>
      <w:r>
        <w:rPr>
          <w:rFonts w:ascii="Times New Roman" w:hAnsi="Times New Roman" w:cs="Times New Roman"/>
          <w:bCs/>
          <w:sz w:val="26"/>
          <w:szCs w:val="26"/>
          <w:lang w:val="uk-UA"/>
        </w:rPr>
        <w:t>Освітянська</w:t>
      </w:r>
      <w:r w:rsidRPr="00561EF5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 в селищі міського типу Димер </w:t>
      </w:r>
      <w:r w:rsidRPr="00561EF5">
        <w:rPr>
          <w:rFonts w:ascii="Times New Roman" w:hAnsi="Times New Roman" w:cs="Times New Roman"/>
          <w:bCs/>
          <w:sz w:val="26"/>
          <w:szCs w:val="26"/>
          <w:lang w:val="uk-UA"/>
        </w:rPr>
        <w:lastRenderedPageBreak/>
        <w:t xml:space="preserve">Вишгородського району Київської області від </w:t>
      </w:r>
      <w:r w:rsidRPr="00561EF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мереж (систем) централізованого опалення (теплопостачання) для переходу на індивідуальне опалення</w:t>
      </w:r>
      <w:r w:rsidR="005A46B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.</w:t>
      </w:r>
    </w:p>
    <w:p w14:paraId="061E62CE" w14:textId="77777777" w:rsidR="0098712F" w:rsidRPr="0098712F" w:rsidRDefault="005A46BA" w:rsidP="00215664">
      <w:pPr>
        <w:pStyle w:val="a6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  <w:lang w:val="uk-UA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Надати дозвіл Висоцькову Валерію Станіславовичу </w:t>
      </w:r>
      <w:r w:rsidRPr="00561EF5">
        <w:rPr>
          <w:rFonts w:ascii="Times New Roman" w:hAnsi="Times New Roman" w:cs="Times New Roman"/>
          <w:sz w:val="26"/>
          <w:szCs w:val="26"/>
          <w:lang w:val="uk-UA"/>
        </w:rPr>
        <w:t xml:space="preserve">на відключення 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квартири №6 </w:t>
      </w:r>
      <w:r w:rsidRPr="00561EF5">
        <w:rPr>
          <w:rFonts w:ascii="Times New Roman" w:hAnsi="Times New Roman" w:cs="Times New Roman"/>
          <w:sz w:val="26"/>
          <w:szCs w:val="26"/>
          <w:lang w:val="uk-UA"/>
        </w:rPr>
        <w:t>багатоквартирного будинку №</w:t>
      </w:r>
      <w:r>
        <w:rPr>
          <w:rFonts w:ascii="Times New Roman" w:hAnsi="Times New Roman" w:cs="Times New Roman"/>
          <w:sz w:val="26"/>
          <w:szCs w:val="26"/>
          <w:lang w:val="uk-UA"/>
        </w:rPr>
        <w:t>14</w:t>
      </w:r>
      <w:r w:rsidRPr="00561EF5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561EF5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по вулиці </w:t>
      </w:r>
      <w:r>
        <w:rPr>
          <w:rFonts w:ascii="Times New Roman" w:hAnsi="Times New Roman" w:cs="Times New Roman"/>
          <w:bCs/>
          <w:sz w:val="26"/>
          <w:szCs w:val="26"/>
          <w:lang w:val="uk-UA"/>
        </w:rPr>
        <w:t>Освітянська</w:t>
      </w:r>
      <w:r w:rsidRPr="00561EF5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 в селищі міського типу Димер Вишгородського району Київської області від </w:t>
      </w:r>
      <w:r w:rsidRPr="00561EF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мереж (систем) централізованого опалення (теплопостачання) для переходу на індивідуальне опалення</w:t>
      </w:r>
      <w:r w:rsidR="0021566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.</w:t>
      </w:r>
    </w:p>
    <w:p w14:paraId="1C2F5EF1" w14:textId="77777777" w:rsidR="0092342E" w:rsidRPr="0092342E" w:rsidRDefault="00215664" w:rsidP="0092342E">
      <w:pPr>
        <w:pStyle w:val="a6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  <w:lang w:val="uk-UA"/>
        </w:rPr>
      </w:pPr>
      <w:r w:rsidRPr="0021566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Надати дозвіл Несин Майї Петрівні </w:t>
      </w:r>
      <w:r w:rsidRPr="00215664">
        <w:rPr>
          <w:rFonts w:ascii="Times New Roman" w:hAnsi="Times New Roman" w:cs="Times New Roman"/>
          <w:sz w:val="26"/>
          <w:szCs w:val="26"/>
          <w:lang w:val="uk-UA"/>
        </w:rPr>
        <w:t>на відключення квартири №</w:t>
      </w:r>
      <w:r w:rsidR="0098712F">
        <w:rPr>
          <w:rFonts w:ascii="Times New Roman" w:hAnsi="Times New Roman" w:cs="Times New Roman"/>
          <w:sz w:val="26"/>
          <w:szCs w:val="26"/>
          <w:lang w:val="uk-UA"/>
        </w:rPr>
        <w:t xml:space="preserve">7 </w:t>
      </w:r>
      <w:r w:rsidRPr="00215664">
        <w:rPr>
          <w:rFonts w:ascii="Times New Roman" w:hAnsi="Times New Roman" w:cs="Times New Roman"/>
          <w:sz w:val="26"/>
          <w:szCs w:val="26"/>
          <w:lang w:val="uk-UA"/>
        </w:rPr>
        <w:t xml:space="preserve">багатоквартирного будинку №14 </w:t>
      </w:r>
      <w:r w:rsidRPr="00215664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по вулиці Освітянська в селищі міського типу Димер Вишгородського району Київської області від </w:t>
      </w:r>
      <w:r w:rsidRPr="0021566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мереж (систем) централізованого опалення (теплопостачання) для переходу на індивідуальне опалення.</w:t>
      </w:r>
    </w:p>
    <w:p w14:paraId="4F2B60BE" w14:textId="77777777" w:rsidR="0005262C" w:rsidRPr="0005262C" w:rsidRDefault="0098712F" w:rsidP="0005262C">
      <w:pPr>
        <w:pStyle w:val="a6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  <w:lang w:val="uk-UA"/>
        </w:rPr>
      </w:pPr>
      <w:r w:rsidRPr="0092342E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Надати </w:t>
      </w:r>
      <w:r w:rsidR="0005262C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дозвіл </w:t>
      </w:r>
      <w:r w:rsidRPr="0092342E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Дорохову Ігорю </w:t>
      </w:r>
      <w:r w:rsidR="0092342E" w:rsidRPr="0092342E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Вікторовичу </w:t>
      </w:r>
      <w:r w:rsidR="0092342E" w:rsidRPr="0092342E">
        <w:rPr>
          <w:rFonts w:ascii="Times New Roman" w:hAnsi="Times New Roman" w:cs="Times New Roman"/>
          <w:sz w:val="26"/>
          <w:szCs w:val="26"/>
          <w:lang w:val="uk-UA"/>
        </w:rPr>
        <w:t>на відключення квартири №</w:t>
      </w:r>
      <w:r w:rsidR="0092342E">
        <w:rPr>
          <w:rFonts w:ascii="Times New Roman" w:hAnsi="Times New Roman" w:cs="Times New Roman"/>
          <w:sz w:val="26"/>
          <w:szCs w:val="26"/>
          <w:lang w:val="uk-UA"/>
        </w:rPr>
        <w:t>8</w:t>
      </w:r>
      <w:r w:rsidR="0092342E" w:rsidRPr="0092342E">
        <w:rPr>
          <w:rFonts w:ascii="Times New Roman" w:hAnsi="Times New Roman" w:cs="Times New Roman"/>
          <w:sz w:val="26"/>
          <w:szCs w:val="26"/>
          <w:lang w:val="uk-UA"/>
        </w:rPr>
        <w:t xml:space="preserve"> багатоквартирного будинку №14 </w:t>
      </w:r>
      <w:r w:rsidR="0092342E" w:rsidRPr="0092342E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по вулиці Освітянська в селищі міського типу Димер Вишгородського району Київської області від </w:t>
      </w:r>
      <w:r w:rsidR="0092342E" w:rsidRPr="0092342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мереж (систем) централізованого опалення (теплопостачання) для переходу на індивідуальне опалення.</w:t>
      </w:r>
    </w:p>
    <w:p w14:paraId="5998EB3E" w14:textId="77777777" w:rsidR="00A67FEE" w:rsidRPr="00A67FEE" w:rsidRDefault="0092342E" w:rsidP="00A67FEE">
      <w:pPr>
        <w:pStyle w:val="a6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  <w:lang w:val="uk-UA"/>
        </w:rPr>
      </w:pPr>
      <w:r w:rsidRPr="0005262C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Надати </w:t>
      </w:r>
      <w:r w:rsidR="0005262C" w:rsidRPr="0005262C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дозвіл </w:t>
      </w:r>
      <w:r w:rsidRPr="0005262C">
        <w:rPr>
          <w:rFonts w:ascii="Times New Roman" w:hAnsi="Times New Roman" w:cs="Times New Roman"/>
          <w:bCs/>
          <w:sz w:val="26"/>
          <w:szCs w:val="26"/>
          <w:lang w:val="uk-UA"/>
        </w:rPr>
        <w:t>Крук Віктору Івановичу</w:t>
      </w:r>
      <w:r w:rsidR="00CA4BFB" w:rsidRPr="0005262C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 </w:t>
      </w:r>
      <w:r w:rsidR="0005262C" w:rsidRPr="0005262C">
        <w:rPr>
          <w:rFonts w:ascii="Times New Roman" w:hAnsi="Times New Roman" w:cs="Times New Roman"/>
          <w:sz w:val="26"/>
          <w:szCs w:val="26"/>
          <w:lang w:val="uk-UA"/>
        </w:rPr>
        <w:t>на відключення квартири №</w:t>
      </w:r>
      <w:r w:rsidR="0005262C">
        <w:rPr>
          <w:rFonts w:ascii="Times New Roman" w:hAnsi="Times New Roman" w:cs="Times New Roman"/>
          <w:sz w:val="26"/>
          <w:szCs w:val="26"/>
          <w:lang w:val="uk-UA"/>
        </w:rPr>
        <w:t>9</w:t>
      </w:r>
      <w:r w:rsidR="0005262C" w:rsidRPr="0005262C">
        <w:rPr>
          <w:rFonts w:ascii="Times New Roman" w:hAnsi="Times New Roman" w:cs="Times New Roman"/>
          <w:sz w:val="26"/>
          <w:szCs w:val="26"/>
          <w:lang w:val="uk-UA"/>
        </w:rPr>
        <w:t xml:space="preserve"> багатоквартирного будинку №14 </w:t>
      </w:r>
      <w:r w:rsidR="0005262C" w:rsidRPr="0005262C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по вулиці Освітянська в селищі міського типу Димер Вишгородського району Київської області від </w:t>
      </w:r>
      <w:r w:rsidR="0005262C" w:rsidRPr="0005262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мереж (систем) централізованого опалення (теплопостачання) для переходу на індивідуальне опалення.</w:t>
      </w:r>
    </w:p>
    <w:p w14:paraId="53BA5070" w14:textId="6776E5F2" w:rsidR="00A67FEE" w:rsidRPr="00A67FEE" w:rsidRDefault="00EF3D16" w:rsidP="00A67FEE">
      <w:pPr>
        <w:pStyle w:val="a6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  <w:lang w:val="uk-UA"/>
        </w:rPr>
      </w:pPr>
      <w:r w:rsidRPr="00A67FEE">
        <w:rPr>
          <w:rFonts w:ascii="Times New Roman" w:hAnsi="Times New Roman" w:cs="Times New Roman"/>
          <w:bCs/>
          <w:sz w:val="26"/>
          <w:szCs w:val="26"/>
          <w:lang w:val="uk-UA"/>
        </w:rPr>
        <w:t>Надати дозвіл</w:t>
      </w:r>
      <w:r w:rsidR="00A67FEE" w:rsidRPr="00A67FEE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 Іщук А</w:t>
      </w:r>
      <w:r w:rsidR="00ED065F">
        <w:rPr>
          <w:rFonts w:ascii="Times New Roman" w:hAnsi="Times New Roman" w:cs="Times New Roman"/>
          <w:bCs/>
          <w:sz w:val="26"/>
          <w:szCs w:val="26"/>
          <w:lang w:val="uk-UA"/>
        </w:rPr>
        <w:t>нні Ігорівні</w:t>
      </w:r>
      <w:r w:rsidR="00A67FEE" w:rsidRPr="00A67FEE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 </w:t>
      </w:r>
      <w:r w:rsidR="00A67FEE" w:rsidRPr="00A67FEE">
        <w:rPr>
          <w:rFonts w:ascii="Times New Roman" w:hAnsi="Times New Roman" w:cs="Times New Roman"/>
          <w:sz w:val="26"/>
          <w:szCs w:val="26"/>
          <w:lang w:val="uk-UA"/>
        </w:rPr>
        <w:t>на відключення квартири №</w:t>
      </w:r>
      <w:r w:rsidR="00A67FEE">
        <w:rPr>
          <w:rFonts w:ascii="Times New Roman" w:hAnsi="Times New Roman" w:cs="Times New Roman"/>
          <w:sz w:val="26"/>
          <w:szCs w:val="26"/>
          <w:lang w:val="uk-UA"/>
        </w:rPr>
        <w:t>10</w:t>
      </w:r>
      <w:r w:rsidR="00A67FEE" w:rsidRPr="00A67FEE">
        <w:rPr>
          <w:rFonts w:ascii="Times New Roman" w:hAnsi="Times New Roman" w:cs="Times New Roman"/>
          <w:sz w:val="26"/>
          <w:szCs w:val="26"/>
          <w:lang w:val="uk-UA"/>
        </w:rPr>
        <w:t xml:space="preserve"> багатоквартирного будинку №1</w:t>
      </w:r>
      <w:r w:rsidR="00C429A3">
        <w:rPr>
          <w:rFonts w:ascii="Times New Roman" w:hAnsi="Times New Roman" w:cs="Times New Roman"/>
          <w:sz w:val="26"/>
          <w:szCs w:val="26"/>
          <w:lang w:val="uk-UA"/>
        </w:rPr>
        <w:t>0</w:t>
      </w:r>
      <w:r w:rsidR="00A67FEE" w:rsidRPr="00A67FE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67FEE" w:rsidRPr="00A67FEE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по вулиці Освітянська в селищі міського типу Димер Вишгородського району Київської області від </w:t>
      </w:r>
      <w:r w:rsidR="00A67FEE" w:rsidRPr="00A67FE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мереж (систем) централізованого опалення (теплопостачання) для переходу на індивідуальне опалення.</w:t>
      </w:r>
    </w:p>
    <w:p w14:paraId="4C594FF1" w14:textId="3E36447D" w:rsidR="00C429A3" w:rsidRPr="00194090" w:rsidRDefault="00A67FEE" w:rsidP="00194090">
      <w:pPr>
        <w:pStyle w:val="a6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  <w:lang w:val="uk-UA"/>
        </w:rPr>
      </w:pPr>
      <w:r>
        <w:rPr>
          <w:rFonts w:ascii="Times New Roman" w:hAnsi="Times New Roman" w:cs="Times New Roman"/>
          <w:bCs/>
          <w:sz w:val="26"/>
          <w:szCs w:val="26"/>
          <w:lang w:val="uk-UA"/>
        </w:rPr>
        <w:t xml:space="preserve">Надати дозвіл Михалочкіній </w:t>
      </w:r>
      <w:r w:rsidR="00C429A3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Тетяні Василівні </w:t>
      </w:r>
      <w:r w:rsidR="00C429A3" w:rsidRPr="00A67FEE">
        <w:rPr>
          <w:rFonts w:ascii="Times New Roman" w:hAnsi="Times New Roman" w:cs="Times New Roman"/>
          <w:sz w:val="26"/>
          <w:szCs w:val="26"/>
          <w:lang w:val="uk-UA"/>
        </w:rPr>
        <w:t>на відключення квартири №</w:t>
      </w:r>
      <w:r w:rsidR="00C429A3">
        <w:rPr>
          <w:rFonts w:ascii="Times New Roman" w:hAnsi="Times New Roman" w:cs="Times New Roman"/>
          <w:sz w:val="26"/>
          <w:szCs w:val="26"/>
          <w:lang w:val="uk-UA"/>
        </w:rPr>
        <w:t>1</w:t>
      </w:r>
      <w:r w:rsidR="00194090">
        <w:rPr>
          <w:rFonts w:ascii="Times New Roman" w:hAnsi="Times New Roman" w:cs="Times New Roman"/>
          <w:sz w:val="26"/>
          <w:szCs w:val="26"/>
          <w:lang w:val="uk-UA"/>
        </w:rPr>
        <w:t>1</w:t>
      </w:r>
      <w:r w:rsidR="00C429A3" w:rsidRPr="00A67FEE">
        <w:rPr>
          <w:rFonts w:ascii="Times New Roman" w:hAnsi="Times New Roman" w:cs="Times New Roman"/>
          <w:sz w:val="26"/>
          <w:szCs w:val="26"/>
          <w:lang w:val="uk-UA"/>
        </w:rPr>
        <w:t xml:space="preserve"> багатоквартирного будинку №14 </w:t>
      </w:r>
      <w:r w:rsidR="00C429A3" w:rsidRPr="00A67FEE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по вулиці Освітянська в селищі міського типу Димер Вишгородського району Київської області від </w:t>
      </w:r>
      <w:r w:rsidR="00C429A3" w:rsidRPr="00A67FE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мереж (систем) централізованого опалення (теплопостачання) для переходу на індивідуальне опалення</w:t>
      </w:r>
      <w:r w:rsidR="00C429A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.</w:t>
      </w:r>
    </w:p>
    <w:p w14:paraId="1952A4AB" w14:textId="77777777" w:rsidR="002F4675" w:rsidRPr="002F4675" w:rsidRDefault="00194090" w:rsidP="002F4675">
      <w:pPr>
        <w:pStyle w:val="a6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  <w:lang w:val="uk-UA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Надати дозвіл </w:t>
      </w:r>
      <w:r w:rsidR="000F652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Світличній Людмилі Олександрівні </w:t>
      </w:r>
      <w:r w:rsidR="002F4675" w:rsidRPr="00A67FEE">
        <w:rPr>
          <w:rFonts w:ascii="Times New Roman" w:hAnsi="Times New Roman" w:cs="Times New Roman"/>
          <w:sz w:val="26"/>
          <w:szCs w:val="26"/>
          <w:lang w:val="uk-UA"/>
        </w:rPr>
        <w:t>на відключення квартири №</w:t>
      </w:r>
      <w:r w:rsidR="002F4675">
        <w:rPr>
          <w:rFonts w:ascii="Times New Roman" w:hAnsi="Times New Roman" w:cs="Times New Roman"/>
          <w:sz w:val="26"/>
          <w:szCs w:val="26"/>
          <w:lang w:val="uk-UA"/>
        </w:rPr>
        <w:t>12</w:t>
      </w:r>
      <w:r w:rsidR="002F4675" w:rsidRPr="00A67FEE">
        <w:rPr>
          <w:rFonts w:ascii="Times New Roman" w:hAnsi="Times New Roman" w:cs="Times New Roman"/>
          <w:sz w:val="26"/>
          <w:szCs w:val="26"/>
          <w:lang w:val="uk-UA"/>
        </w:rPr>
        <w:t xml:space="preserve"> багатоквартирного будинку №14 </w:t>
      </w:r>
      <w:r w:rsidR="002F4675" w:rsidRPr="00A67FEE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по вулиці Освітянська в селищі міського типу Димер Вишгородського району Київської області від </w:t>
      </w:r>
      <w:r w:rsidR="002F4675" w:rsidRPr="00A67FE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мереж (систем) централізованого опалення (теплопостачання) для переходу на індивідуальне опалення</w:t>
      </w:r>
      <w:r w:rsidR="002F467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.</w:t>
      </w:r>
    </w:p>
    <w:p w14:paraId="4492A690" w14:textId="77777777" w:rsidR="00D26D8E" w:rsidRPr="00D26D8E" w:rsidRDefault="002F4675" w:rsidP="00D26D8E">
      <w:pPr>
        <w:pStyle w:val="a6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  <w:lang w:val="uk-UA"/>
        </w:rPr>
      </w:pPr>
      <w:r w:rsidRPr="002F4675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Надати дозвіл Павлусенко Олесі Володимирівні </w:t>
      </w:r>
      <w:r w:rsidRPr="002F4675">
        <w:rPr>
          <w:rFonts w:ascii="Times New Roman" w:hAnsi="Times New Roman" w:cs="Times New Roman"/>
          <w:sz w:val="26"/>
          <w:szCs w:val="26"/>
          <w:lang w:val="uk-UA"/>
        </w:rPr>
        <w:t>на відключення квартири №1</w:t>
      </w:r>
      <w:r w:rsidR="00D26D8E">
        <w:rPr>
          <w:rFonts w:ascii="Times New Roman" w:hAnsi="Times New Roman" w:cs="Times New Roman"/>
          <w:sz w:val="26"/>
          <w:szCs w:val="26"/>
          <w:lang w:val="uk-UA"/>
        </w:rPr>
        <w:t>3</w:t>
      </w:r>
      <w:r w:rsidRPr="002F4675">
        <w:rPr>
          <w:rFonts w:ascii="Times New Roman" w:hAnsi="Times New Roman" w:cs="Times New Roman"/>
          <w:sz w:val="26"/>
          <w:szCs w:val="26"/>
          <w:lang w:val="uk-UA"/>
        </w:rPr>
        <w:t xml:space="preserve"> багатоквартирного будинку №14 </w:t>
      </w:r>
      <w:r w:rsidRPr="002F4675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по вулиці Освітянська в селищі міського типу Димер Вишгородського району Київської області від </w:t>
      </w:r>
      <w:r w:rsidRPr="002F467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мереж (систем) централізованого опалення (теплопостачання) для переходу на індивідуальне опалення.</w:t>
      </w:r>
    </w:p>
    <w:p w14:paraId="7108750C" w14:textId="6102B78E" w:rsidR="00D26D8E" w:rsidRPr="00D26D8E" w:rsidRDefault="00D26D8E" w:rsidP="00D26D8E">
      <w:pPr>
        <w:pStyle w:val="a6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  <w:lang w:val="uk-UA"/>
        </w:rPr>
      </w:pPr>
      <w:r w:rsidRPr="00D26D8E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Надати дозвіл Мельниченко Марії Гнатівні </w:t>
      </w:r>
      <w:r w:rsidRPr="00D26D8E">
        <w:rPr>
          <w:rFonts w:ascii="Times New Roman" w:hAnsi="Times New Roman" w:cs="Times New Roman"/>
          <w:sz w:val="26"/>
          <w:szCs w:val="26"/>
          <w:lang w:val="uk-UA"/>
        </w:rPr>
        <w:t>на відключення квартири №1</w:t>
      </w:r>
      <w:r w:rsidR="00491BE4">
        <w:rPr>
          <w:rFonts w:ascii="Times New Roman" w:hAnsi="Times New Roman" w:cs="Times New Roman"/>
          <w:sz w:val="26"/>
          <w:szCs w:val="26"/>
          <w:lang w:val="uk-UA"/>
        </w:rPr>
        <w:t>4</w:t>
      </w:r>
      <w:r w:rsidRPr="00D26D8E">
        <w:rPr>
          <w:rFonts w:ascii="Times New Roman" w:hAnsi="Times New Roman" w:cs="Times New Roman"/>
          <w:sz w:val="26"/>
          <w:szCs w:val="26"/>
          <w:lang w:val="uk-UA"/>
        </w:rPr>
        <w:t xml:space="preserve"> багатоквартирного будинку №14 </w:t>
      </w:r>
      <w:r w:rsidRPr="00D26D8E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по вулиці Освітянська в селищі міського типу Димер Вишгородського району Київської області від </w:t>
      </w:r>
      <w:r w:rsidRPr="00D26D8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мереж (систем) централізованого опалення (теплопостачання) для переходу на індивідуальне опалення.</w:t>
      </w:r>
    </w:p>
    <w:p w14:paraId="4D6E9C89" w14:textId="14ED11F7" w:rsidR="002F4675" w:rsidRPr="002D0269" w:rsidRDefault="00E41BD7" w:rsidP="00194090">
      <w:pPr>
        <w:pStyle w:val="a6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  <w:lang w:val="uk-UA"/>
        </w:rPr>
      </w:pPr>
      <w:r>
        <w:rPr>
          <w:rFonts w:ascii="Times New Roman" w:hAnsi="Times New Roman" w:cs="Times New Roman"/>
          <w:bCs/>
          <w:sz w:val="26"/>
          <w:szCs w:val="26"/>
          <w:lang w:val="uk-UA"/>
        </w:rPr>
        <w:t xml:space="preserve">Надати дозвіл </w:t>
      </w:r>
      <w:r w:rsidR="00E64C0C">
        <w:rPr>
          <w:rFonts w:ascii="Times New Roman" w:hAnsi="Times New Roman" w:cs="Times New Roman"/>
          <w:bCs/>
          <w:sz w:val="26"/>
          <w:szCs w:val="26"/>
          <w:lang w:val="uk-UA"/>
        </w:rPr>
        <w:t>Недашкі</w:t>
      </w:r>
      <w:r w:rsidR="00005A06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вському Віталію </w:t>
      </w:r>
      <w:r w:rsidR="00002F56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Івановичу </w:t>
      </w:r>
      <w:r w:rsidR="00002F56" w:rsidRPr="002F4675">
        <w:rPr>
          <w:rFonts w:ascii="Times New Roman" w:hAnsi="Times New Roman" w:cs="Times New Roman"/>
          <w:sz w:val="26"/>
          <w:szCs w:val="26"/>
          <w:lang w:val="uk-UA"/>
        </w:rPr>
        <w:t>на відключення квартири №1</w:t>
      </w:r>
      <w:r w:rsidR="002D0269">
        <w:rPr>
          <w:rFonts w:ascii="Times New Roman" w:hAnsi="Times New Roman" w:cs="Times New Roman"/>
          <w:sz w:val="26"/>
          <w:szCs w:val="26"/>
          <w:lang w:val="uk-UA"/>
        </w:rPr>
        <w:t>5</w:t>
      </w:r>
      <w:r w:rsidR="00002F56" w:rsidRPr="002F4675">
        <w:rPr>
          <w:rFonts w:ascii="Times New Roman" w:hAnsi="Times New Roman" w:cs="Times New Roman"/>
          <w:sz w:val="26"/>
          <w:szCs w:val="26"/>
          <w:lang w:val="uk-UA"/>
        </w:rPr>
        <w:t xml:space="preserve"> багатоквартирного будинку №14 </w:t>
      </w:r>
      <w:r w:rsidR="00002F56" w:rsidRPr="002F4675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по вулиці Освітянська в селищі міського типу Димер Вишгородського району Київської області від </w:t>
      </w:r>
      <w:r w:rsidR="00002F56" w:rsidRPr="002F467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мереж (систем) централізованого опалення (теплопостачання) для переходу на індивідуальне опалення</w:t>
      </w:r>
      <w:r w:rsidR="002D026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.</w:t>
      </w:r>
    </w:p>
    <w:p w14:paraId="730A37A3" w14:textId="024A833C" w:rsidR="000339FB" w:rsidRPr="00ED065F" w:rsidRDefault="002D0269" w:rsidP="00ED065F">
      <w:pPr>
        <w:pStyle w:val="a6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  <w:lang w:val="uk-UA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Надати дозвіл Мельниченку Тарасу Васильовичу на відключення </w:t>
      </w:r>
      <w:r w:rsidRPr="002F4675">
        <w:rPr>
          <w:rFonts w:ascii="Times New Roman" w:hAnsi="Times New Roman" w:cs="Times New Roman"/>
          <w:sz w:val="26"/>
          <w:szCs w:val="26"/>
          <w:lang w:val="uk-UA"/>
        </w:rPr>
        <w:t>квартири №1</w:t>
      </w:r>
      <w:r>
        <w:rPr>
          <w:rFonts w:ascii="Times New Roman" w:hAnsi="Times New Roman" w:cs="Times New Roman"/>
          <w:sz w:val="26"/>
          <w:szCs w:val="26"/>
          <w:lang w:val="uk-UA"/>
        </w:rPr>
        <w:t>6</w:t>
      </w:r>
      <w:r w:rsidRPr="002F4675">
        <w:rPr>
          <w:rFonts w:ascii="Times New Roman" w:hAnsi="Times New Roman" w:cs="Times New Roman"/>
          <w:sz w:val="26"/>
          <w:szCs w:val="26"/>
          <w:lang w:val="uk-UA"/>
        </w:rPr>
        <w:t xml:space="preserve"> багатоквартирного будинку №14 </w:t>
      </w:r>
      <w:r w:rsidRPr="002F4675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по вулиці Освітянська в селищі міського типу Димер Вишгородського району Київської області від </w:t>
      </w:r>
      <w:r w:rsidRPr="002F467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мереж (систем) </w:t>
      </w:r>
      <w:r w:rsidRPr="002F467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lastRenderedPageBreak/>
        <w:t>централізованого опалення (теплопостачання) для переходу на індивідуальне опалення</w:t>
      </w:r>
      <w:r w:rsidR="000339F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.</w:t>
      </w:r>
    </w:p>
    <w:p w14:paraId="269B8EE9" w14:textId="6A61220A" w:rsidR="00A81038" w:rsidRPr="007C61DE" w:rsidRDefault="00A81038" w:rsidP="007C61DE">
      <w:pPr>
        <w:pStyle w:val="a6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  <w:lang w:val="uk-UA"/>
        </w:rPr>
      </w:pPr>
      <w:r>
        <w:rPr>
          <w:rFonts w:ascii="Times New Roman" w:hAnsi="Times New Roman" w:cs="Times New Roman"/>
          <w:bCs/>
          <w:sz w:val="26"/>
          <w:szCs w:val="26"/>
          <w:lang w:val="uk-UA"/>
        </w:rPr>
        <w:t>Власник</w:t>
      </w:r>
      <w:r w:rsidR="00BB56CF">
        <w:rPr>
          <w:rFonts w:ascii="Times New Roman" w:hAnsi="Times New Roman" w:cs="Times New Roman"/>
          <w:bCs/>
          <w:sz w:val="26"/>
          <w:szCs w:val="26"/>
          <w:lang w:val="uk-UA"/>
        </w:rPr>
        <w:t>а</w:t>
      </w:r>
      <w:r>
        <w:rPr>
          <w:rFonts w:ascii="Times New Roman" w:hAnsi="Times New Roman" w:cs="Times New Roman"/>
          <w:bCs/>
          <w:sz w:val="26"/>
          <w:szCs w:val="26"/>
          <w:lang w:val="uk-UA"/>
        </w:rPr>
        <w:t xml:space="preserve"> </w:t>
      </w:r>
      <w:r w:rsidR="008644F6">
        <w:rPr>
          <w:rFonts w:ascii="Times New Roman" w:hAnsi="Times New Roman" w:cs="Times New Roman"/>
          <w:bCs/>
          <w:sz w:val="26"/>
          <w:szCs w:val="26"/>
          <w:lang w:val="uk-UA"/>
        </w:rPr>
        <w:t>кварти</w:t>
      </w:r>
      <w:r w:rsidR="00BB56CF">
        <w:rPr>
          <w:rFonts w:ascii="Times New Roman" w:hAnsi="Times New Roman" w:cs="Times New Roman"/>
          <w:bCs/>
          <w:sz w:val="26"/>
          <w:szCs w:val="26"/>
          <w:lang w:val="uk-UA"/>
        </w:rPr>
        <w:t>р №</w:t>
      </w:r>
      <w:r w:rsidR="005A2D52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2, №3, </w:t>
      </w:r>
      <w:r w:rsidR="00324DA6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№4, </w:t>
      </w:r>
      <w:r w:rsidR="005A2D52">
        <w:rPr>
          <w:rFonts w:ascii="Times New Roman" w:hAnsi="Times New Roman" w:cs="Times New Roman"/>
          <w:bCs/>
          <w:sz w:val="26"/>
          <w:szCs w:val="26"/>
          <w:lang w:val="uk-UA"/>
        </w:rPr>
        <w:t>№6, №</w:t>
      </w:r>
      <w:r w:rsidR="00930182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7, №8, №9, №10, </w:t>
      </w:r>
      <w:r w:rsidR="00324DA6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№11, </w:t>
      </w:r>
      <w:r w:rsidR="00930182">
        <w:rPr>
          <w:rFonts w:ascii="Times New Roman" w:hAnsi="Times New Roman" w:cs="Times New Roman"/>
          <w:bCs/>
          <w:sz w:val="26"/>
          <w:szCs w:val="26"/>
          <w:lang w:val="uk-UA"/>
        </w:rPr>
        <w:t>№12, №13, №14, №15, №16</w:t>
      </w:r>
      <w:r w:rsidR="008644F6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 </w:t>
      </w:r>
      <w:r w:rsidRPr="00561EF5">
        <w:rPr>
          <w:rFonts w:ascii="Times New Roman" w:hAnsi="Times New Roman" w:cs="Times New Roman"/>
          <w:sz w:val="26"/>
          <w:szCs w:val="26"/>
          <w:lang w:val="uk-UA"/>
        </w:rPr>
        <w:t>багатоквартирного будинку №</w:t>
      </w:r>
      <w:r w:rsidR="00A9159D">
        <w:rPr>
          <w:rFonts w:ascii="Times New Roman" w:hAnsi="Times New Roman" w:cs="Times New Roman"/>
          <w:sz w:val="26"/>
          <w:szCs w:val="26"/>
          <w:lang w:val="uk-UA"/>
        </w:rPr>
        <w:t>1</w:t>
      </w:r>
      <w:r w:rsidR="00ED0086">
        <w:rPr>
          <w:rFonts w:ascii="Times New Roman" w:hAnsi="Times New Roman" w:cs="Times New Roman"/>
          <w:sz w:val="26"/>
          <w:szCs w:val="26"/>
          <w:lang w:val="uk-UA"/>
        </w:rPr>
        <w:t>4</w:t>
      </w:r>
      <w:bookmarkStart w:id="0" w:name="_GoBack"/>
      <w:bookmarkEnd w:id="0"/>
      <w:r w:rsidRPr="00561EF5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561EF5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по вулиці </w:t>
      </w:r>
      <w:r w:rsidR="00A9159D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Освітянська </w:t>
      </w:r>
      <w:r w:rsidRPr="00561EF5">
        <w:rPr>
          <w:rFonts w:ascii="Times New Roman" w:hAnsi="Times New Roman" w:cs="Times New Roman"/>
          <w:bCs/>
          <w:sz w:val="26"/>
          <w:szCs w:val="26"/>
          <w:lang w:val="uk-UA"/>
        </w:rPr>
        <w:t>в селищі міського типу Димер Вишгородського району Київської області</w:t>
      </w:r>
      <w:r w:rsidR="0061170C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 вказан</w:t>
      </w:r>
      <w:r w:rsidR="00D43F0A">
        <w:rPr>
          <w:rFonts w:ascii="Times New Roman" w:hAnsi="Times New Roman" w:cs="Times New Roman"/>
          <w:bCs/>
          <w:sz w:val="26"/>
          <w:szCs w:val="26"/>
          <w:lang w:val="uk-UA"/>
        </w:rPr>
        <w:t>ого</w:t>
      </w:r>
      <w:r w:rsidR="0061170C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 в пункт</w:t>
      </w:r>
      <w:r w:rsidR="00A9159D">
        <w:rPr>
          <w:rFonts w:ascii="Times New Roman" w:hAnsi="Times New Roman" w:cs="Times New Roman"/>
          <w:bCs/>
          <w:sz w:val="26"/>
          <w:szCs w:val="26"/>
          <w:lang w:val="uk-UA"/>
        </w:rPr>
        <w:t>ах</w:t>
      </w:r>
      <w:r w:rsidR="0061170C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 1</w:t>
      </w:r>
      <w:r w:rsidR="00A9159D">
        <w:rPr>
          <w:rFonts w:ascii="Times New Roman" w:hAnsi="Times New Roman" w:cs="Times New Roman"/>
          <w:bCs/>
          <w:sz w:val="26"/>
          <w:szCs w:val="26"/>
          <w:lang w:val="uk-UA"/>
        </w:rPr>
        <w:t>-</w:t>
      </w:r>
      <w:r w:rsidR="005A2D52">
        <w:rPr>
          <w:rFonts w:ascii="Times New Roman" w:hAnsi="Times New Roman" w:cs="Times New Roman"/>
          <w:bCs/>
          <w:sz w:val="26"/>
          <w:szCs w:val="26"/>
          <w:lang w:val="uk-UA"/>
        </w:rPr>
        <w:t>14</w:t>
      </w:r>
      <w:r w:rsidR="0061170C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 цього рішення</w:t>
      </w:r>
      <w:r w:rsidR="007C61DE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 забезпечити в</w:t>
      </w:r>
      <w:r w:rsidR="007C61DE" w:rsidRPr="007C61DE">
        <w:rPr>
          <w:rFonts w:ascii="Times New Roman" w:hAnsi="Times New Roman" w:cs="Times New Roman"/>
          <w:bCs/>
          <w:sz w:val="26"/>
          <w:szCs w:val="26"/>
          <w:lang w:val="uk-UA"/>
        </w:rPr>
        <w:t>иготовлення проєкту встановлення системи індивідуального теплопостачання відповідно до державних будівельних норм і правил</w:t>
      </w:r>
      <w:r w:rsidR="002862CF">
        <w:rPr>
          <w:rFonts w:ascii="Times New Roman" w:hAnsi="Times New Roman" w:cs="Times New Roman"/>
          <w:bCs/>
          <w:sz w:val="26"/>
          <w:szCs w:val="26"/>
          <w:lang w:val="uk-UA"/>
        </w:rPr>
        <w:t>.</w:t>
      </w:r>
    </w:p>
    <w:p w14:paraId="11BA7BE0" w14:textId="00F47C50" w:rsidR="00EC43AD" w:rsidRPr="00D75960" w:rsidRDefault="00A9159D" w:rsidP="00A81038">
      <w:pPr>
        <w:pStyle w:val="a6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color w:val="000000"/>
          <w:sz w:val="26"/>
          <w:szCs w:val="26"/>
          <w:lang w:val="uk-UA"/>
        </w:rPr>
        <w:t>В</w:t>
      </w:r>
      <w:r w:rsidR="007F08E9" w:rsidRPr="00561EF5">
        <w:rPr>
          <w:rFonts w:ascii="Times New Roman" w:hAnsi="Times New Roman" w:cs="Times New Roman"/>
          <w:color w:val="000000"/>
          <w:sz w:val="26"/>
          <w:szCs w:val="26"/>
          <w:lang w:val="uk-UA"/>
        </w:rPr>
        <w:t>ідділу економічного</w:t>
      </w:r>
      <w:r w:rsidR="007F08E9" w:rsidRPr="00D75960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розвитку та інвестицій, питань внутрішньої інформаційної політики та зв’язків з громадськістю</w:t>
      </w:r>
      <w:r w:rsidR="007C61DE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</w:t>
      </w:r>
      <w:r w:rsidR="007F08E9" w:rsidRPr="00D75960">
        <w:rPr>
          <w:rFonts w:ascii="Times New Roman" w:hAnsi="Times New Roman" w:cs="Times New Roman"/>
          <w:color w:val="000000"/>
          <w:sz w:val="26"/>
          <w:szCs w:val="26"/>
          <w:lang w:val="uk-UA"/>
        </w:rPr>
        <w:t>забезпечити опублікування даного рішення на офіційному сайті Димерської селищної ради</w:t>
      </w:r>
      <w:r w:rsidR="00D75960" w:rsidRPr="00D75960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з урахуванням технічної можливості</w:t>
      </w:r>
      <w:r w:rsidR="007F08E9" w:rsidRPr="00D75960">
        <w:rPr>
          <w:rFonts w:ascii="Times New Roman" w:hAnsi="Times New Roman" w:cs="Times New Roman"/>
          <w:color w:val="000000"/>
          <w:sz w:val="26"/>
          <w:szCs w:val="26"/>
          <w:lang w:val="uk-UA"/>
        </w:rPr>
        <w:t>.</w:t>
      </w:r>
    </w:p>
    <w:p w14:paraId="3A2EFEB7" w14:textId="19480EC9" w:rsidR="00645E38" w:rsidRPr="00D75960" w:rsidRDefault="00645E38" w:rsidP="00FE0AF8">
      <w:pPr>
        <w:pStyle w:val="a6"/>
        <w:numPr>
          <w:ilvl w:val="0"/>
          <w:numId w:val="1"/>
        </w:numPr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D75960">
        <w:rPr>
          <w:rFonts w:ascii="Times New Roman" w:hAnsi="Times New Roman" w:cs="Times New Roman"/>
          <w:sz w:val="26"/>
          <w:szCs w:val="26"/>
          <w:lang w:val="uk-UA"/>
        </w:rPr>
        <w:t xml:space="preserve">Контроль за виконанням </w:t>
      </w:r>
      <w:r w:rsidR="00D75960" w:rsidRPr="00D75960">
        <w:rPr>
          <w:rFonts w:ascii="Times New Roman" w:hAnsi="Times New Roman" w:cs="Times New Roman"/>
          <w:sz w:val="26"/>
          <w:szCs w:val="26"/>
          <w:lang w:val="uk-UA"/>
        </w:rPr>
        <w:t>цього</w:t>
      </w:r>
      <w:r w:rsidRPr="00D75960">
        <w:rPr>
          <w:rFonts w:ascii="Times New Roman" w:hAnsi="Times New Roman" w:cs="Times New Roman"/>
          <w:sz w:val="26"/>
          <w:szCs w:val="26"/>
          <w:lang w:val="uk-UA"/>
        </w:rPr>
        <w:t xml:space="preserve"> рішення </w:t>
      </w:r>
      <w:r w:rsidR="00D75960" w:rsidRPr="00D75960">
        <w:rPr>
          <w:rFonts w:ascii="Times New Roman" w:hAnsi="Times New Roman" w:cs="Times New Roman"/>
          <w:sz w:val="26"/>
          <w:szCs w:val="26"/>
          <w:lang w:val="uk-UA"/>
        </w:rPr>
        <w:t>залишаю за собою</w:t>
      </w:r>
      <w:r w:rsidR="00AD724E" w:rsidRPr="00D75960">
        <w:rPr>
          <w:rFonts w:ascii="Times New Roman" w:hAnsi="Times New Roman" w:cs="Times New Roman"/>
          <w:sz w:val="26"/>
          <w:szCs w:val="26"/>
          <w:lang w:val="uk-UA"/>
        </w:rPr>
        <w:t>.</w:t>
      </w:r>
    </w:p>
    <w:p w14:paraId="37EE911E" w14:textId="77777777" w:rsidR="00645E38" w:rsidRPr="00D75960" w:rsidRDefault="00645E38" w:rsidP="00FE0AF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14:paraId="5641EF2F" w14:textId="77777777" w:rsidR="000E787C" w:rsidRPr="00D75960" w:rsidRDefault="000E787C" w:rsidP="00673CCC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162DE030" w14:textId="77777777" w:rsidR="00551C6E" w:rsidRDefault="00551C6E" w:rsidP="00673CCC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73741085" w14:textId="77777777" w:rsidR="00551C6E" w:rsidRDefault="00551C6E" w:rsidP="00673CCC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3A81BC42" w14:textId="4F726AB2" w:rsidR="00645E38" w:rsidRPr="00D75960" w:rsidRDefault="00D75960" w:rsidP="00673CCC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D75960">
        <w:rPr>
          <w:rFonts w:ascii="Times New Roman" w:hAnsi="Times New Roman" w:cs="Times New Roman"/>
          <w:b/>
          <w:sz w:val="26"/>
          <w:szCs w:val="26"/>
          <w:lang w:val="uk-UA"/>
        </w:rPr>
        <w:t>С</w:t>
      </w:r>
      <w:r w:rsidR="00645E38" w:rsidRPr="00D75960">
        <w:rPr>
          <w:rFonts w:ascii="Times New Roman" w:hAnsi="Times New Roman" w:cs="Times New Roman"/>
          <w:b/>
          <w:sz w:val="26"/>
          <w:szCs w:val="26"/>
          <w:lang w:val="uk-UA"/>
        </w:rPr>
        <w:t>елищний голова</w:t>
      </w:r>
      <w:r w:rsidR="00645E38" w:rsidRPr="00D75960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="00645E38" w:rsidRPr="00D75960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="00645E38" w:rsidRPr="00D75960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="00673CCC" w:rsidRPr="00D7596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     </w:t>
      </w:r>
      <w:r w:rsidRPr="00D75960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D75960">
        <w:rPr>
          <w:rFonts w:ascii="Times New Roman" w:hAnsi="Times New Roman" w:cs="Times New Roman"/>
          <w:b/>
          <w:sz w:val="26"/>
          <w:szCs w:val="26"/>
          <w:lang w:val="uk-UA"/>
        </w:rPr>
        <w:tab/>
        <w:t xml:space="preserve">      </w:t>
      </w:r>
      <w:r w:rsidR="00673CCC" w:rsidRPr="00D75960">
        <w:rPr>
          <w:rFonts w:ascii="Times New Roman" w:hAnsi="Times New Roman" w:cs="Times New Roman"/>
          <w:b/>
          <w:sz w:val="26"/>
          <w:szCs w:val="26"/>
          <w:lang w:val="uk-UA"/>
        </w:rPr>
        <w:t>Володимир ПІДКУРГАННИЙ</w:t>
      </w:r>
    </w:p>
    <w:p w14:paraId="1E20162E" w14:textId="77777777" w:rsidR="00A96262" w:rsidRPr="00D75960" w:rsidRDefault="00A96262" w:rsidP="00673CCC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4FFFB342" w14:textId="77777777" w:rsidR="00A96262" w:rsidRPr="00D75960" w:rsidRDefault="00A96262" w:rsidP="00673CCC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1F8CCEEF" w14:textId="77777777" w:rsidR="00A96262" w:rsidRPr="00D75960" w:rsidRDefault="00A96262" w:rsidP="00673CCC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78C007D6" w14:textId="40DB4FC5" w:rsidR="00A96262" w:rsidRPr="00FE0AF8" w:rsidRDefault="00A96262" w:rsidP="00C87D1C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sectPr w:rsidR="00A96262" w:rsidRPr="00FE0AF8" w:rsidSect="00CA73CA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7F0B69"/>
    <w:multiLevelType w:val="hybridMultilevel"/>
    <w:tmpl w:val="A4E21A1E"/>
    <w:lvl w:ilvl="0" w:tplc="8DF6B0A8">
      <w:start w:val="1"/>
      <w:numFmt w:val="decimal"/>
      <w:lvlText w:val="%1)"/>
      <w:lvlJc w:val="left"/>
      <w:pPr>
        <w:ind w:left="927" w:hanging="360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E0B190F"/>
    <w:multiLevelType w:val="multilevel"/>
    <w:tmpl w:val="7EA4D9E2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" w15:restartNumberingAfterBreak="0">
    <w:nsid w:val="42E74E3A"/>
    <w:multiLevelType w:val="hybridMultilevel"/>
    <w:tmpl w:val="8A2C328C"/>
    <w:lvl w:ilvl="0" w:tplc="EDAA469E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2F56"/>
    <w:rsid w:val="00005A06"/>
    <w:rsid w:val="00032644"/>
    <w:rsid w:val="00032D23"/>
    <w:rsid w:val="000339FB"/>
    <w:rsid w:val="00041EDF"/>
    <w:rsid w:val="0005262C"/>
    <w:rsid w:val="00096261"/>
    <w:rsid w:val="000E672B"/>
    <w:rsid w:val="000E787C"/>
    <w:rsid w:val="000F6528"/>
    <w:rsid w:val="001130E7"/>
    <w:rsid w:val="00142CCA"/>
    <w:rsid w:val="0016160A"/>
    <w:rsid w:val="00194090"/>
    <w:rsid w:val="001A0C6B"/>
    <w:rsid w:val="001A5716"/>
    <w:rsid w:val="002102DB"/>
    <w:rsid w:val="00215664"/>
    <w:rsid w:val="00253A2C"/>
    <w:rsid w:val="00261D9A"/>
    <w:rsid w:val="00264164"/>
    <w:rsid w:val="002862CF"/>
    <w:rsid w:val="0028676E"/>
    <w:rsid w:val="002C471F"/>
    <w:rsid w:val="002D0269"/>
    <w:rsid w:val="002E1001"/>
    <w:rsid w:val="002F4675"/>
    <w:rsid w:val="002F796D"/>
    <w:rsid w:val="00305DFF"/>
    <w:rsid w:val="0032122A"/>
    <w:rsid w:val="00324DA6"/>
    <w:rsid w:val="0032759D"/>
    <w:rsid w:val="0034458C"/>
    <w:rsid w:val="00356729"/>
    <w:rsid w:val="003C59FC"/>
    <w:rsid w:val="0042407E"/>
    <w:rsid w:val="00451413"/>
    <w:rsid w:val="00474F8E"/>
    <w:rsid w:val="00475392"/>
    <w:rsid w:val="004871DF"/>
    <w:rsid w:val="00491BE4"/>
    <w:rsid w:val="004A2D08"/>
    <w:rsid w:val="004A64BF"/>
    <w:rsid w:val="004A7AAD"/>
    <w:rsid w:val="004C3AF7"/>
    <w:rsid w:val="004D22E8"/>
    <w:rsid w:val="00513EB8"/>
    <w:rsid w:val="005368FA"/>
    <w:rsid w:val="00550222"/>
    <w:rsid w:val="00551C6E"/>
    <w:rsid w:val="00556858"/>
    <w:rsid w:val="00561EF5"/>
    <w:rsid w:val="0057353E"/>
    <w:rsid w:val="00594175"/>
    <w:rsid w:val="005A0E1C"/>
    <w:rsid w:val="005A2D52"/>
    <w:rsid w:val="005A46BA"/>
    <w:rsid w:val="0060422A"/>
    <w:rsid w:val="0061170C"/>
    <w:rsid w:val="00623FD6"/>
    <w:rsid w:val="0063275F"/>
    <w:rsid w:val="00645E38"/>
    <w:rsid w:val="00651D3D"/>
    <w:rsid w:val="0066404B"/>
    <w:rsid w:val="00673CCC"/>
    <w:rsid w:val="006A50D0"/>
    <w:rsid w:val="006C7767"/>
    <w:rsid w:val="00787411"/>
    <w:rsid w:val="007C61DE"/>
    <w:rsid w:val="007D152C"/>
    <w:rsid w:val="007F08E9"/>
    <w:rsid w:val="00835E5C"/>
    <w:rsid w:val="00854F0D"/>
    <w:rsid w:val="008644F6"/>
    <w:rsid w:val="008E4DED"/>
    <w:rsid w:val="00916BDE"/>
    <w:rsid w:val="009175C8"/>
    <w:rsid w:val="009223EC"/>
    <w:rsid w:val="0092342E"/>
    <w:rsid w:val="00930182"/>
    <w:rsid w:val="009500C4"/>
    <w:rsid w:val="00960618"/>
    <w:rsid w:val="00984CCD"/>
    <w:rsid w:val="0098712F"/>
    <w:rsid w:val="0099524B"/>
    <w:rsid w:val="009A0B75"/>
    <w:rsid w:val="009A2E57"/>
    <w:rsid w:val="009F4BD9"/>
    <w:rsid w:val="009F55D1"/>
    <w:rsid w:val="00A11CAA"/>
    <w:rsid w:val="00A21668"/>
    <w:rsid w:val="00A331CA"/>
    <w:rsid w:val="00A67FEE"/>
    <w:rsid w:val="00A81038"/>
    <w:rsid w:val="00A912D2"/>
    <w:rsid w:val="00A9159D"/>
    <w:rsid w:val="00A96262"/>
    <w:rsid w:val="00AA252D"/>
    <w:rsid w:val="00AD724E"/>
    <w:rsid w:val="00B45C1F"/>
    <w:rsid w:val="00B848AC"/>
    <w:rsid w:val="00BA0FD6"/>
    <w:rsid w:val="00BB1EC6"/>
    <w:rsid w:val="00BB56CF"/>
    <w:rsid w:val="00BF5A50"/>
    <w:rsid w:val="00C116B7"/>
    <w:rsid w:val="00C1574B"/>
    <w:rsid w:val="00C429A3"/>
    <w:rsid w:val="00C431FD"/>
    <w:rsid w:val="00C6502D"/>
    <w:rsid w:val="00C866C7"/>
    <w:rsid w:val="00C87D1C"/>
    <w:rsid w:val="00CA4BFB"/>
    <w:rsid w:val="00CA73CA"/>
    <w:rsid w:val="00D25B1C"/>
    <w:rsid w:val="00D26D8E"/>
    <w:rsid w:val="00D43F0A"/>
    <w:rsid w:val="00D75960"/>
    <w:rsid w:val="00D960E7"/>
    <w:rsid w:val="00DD1764"/>
    <w:rsid w:val="00DD2D00"/>
    <w:rsid w:val="00DE4CD0"/>
    <w:rsid w:val="00E2426F"/>
    <w:rsid w:val="00E41BD7"/>
    <w:rsid w:val="00E44AA2"/>
    <w:rsid w:val="00E64C0C"/>
    <w:rsid w:val="00E914C5"/>
    <w:rsid w:val="00E960C1"/>
    <w:rsid w:val="00EC43AD"/>
    <w:rsid w:val="00ED0086"/>
    <w:rsid w:val="00ED065F"/>
    <w:rsid w:val="00ED5A8A"/>
    <w:rsid w:val="00EF0BC0"/>
    <w:rsid w:val="00EF3D16"/>
    <w:rsid w:val="00F26AF4"/>
    <w:rsid w:val="00F4481C"/>
    <w:rsid w:val="00F603C5"/>
    <w:rsid w:val="00F7565F"/>
    <w:rsid w:val="00F915DE"/>
    <w:rsid w:val="00FA203C"/>
    <w:rsid w:val="00FB44BF"/>
    <w:rsid w:val="00FE0AF8"/>
    <w:rsid w:val="00FE5274"/>
    <w:rsid w:val="00FE762F"/>
    <w:rsid w:val="00FF5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F707D4"/>
  <w15:docId w15:val="{DC4BF094-9199-467E-9B93-799A2B005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character" w:styleId="a5">
    <w:name w:val="Strong"/>
    <w:basedOn w:val="a0"/>
    <w:qFormat/>
    <w:rsid w:val="00DD1764"/>
    <w:rPr>
      <w:b/>
      <w:bCs/>
    </w:rPr>
  </w:style>
  <w:style w:type="paragraph" w:styleId="a6">
    <w:name w:val="List Paragraph"/>
    <w:basedOn w:val="a"/>
    <w:uiPriority w:val="34"/>
    <w:qFormat/>
    <w:rsid w:val="0016160A"/>
    <w:pPr>
      <w:ind w:left="720"/>
      <w:contextualSpacing/>
    </w:pPr>
  </w:style>
  <w:style w:type="paragraph" w:styleId="a7">
    <w:name w:val="Normal (Web)"/>
    <w:basedOn w:val="a"/>
    <w:uiPriority w:val="99"/>
    <w:unhideWhenUsed/>
    <w:rsid w:val="00E960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Hyperlink"/>
    <w:basedOn w:val="a0"/>
    <w:uiPriority w:val="99"/>
    <w:semiHidden/>
    <w:unhideWhenUsed/>
    <w:rsid w:val="00D960E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36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2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0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989</Words>
  <Characters>5643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6619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UserГ</cp:lastModifiedBy>
  <cp:revision>5</cp:revision>
  <cp:lastPrinted>2023-09-05T08:49:00Z</cp:lastPrinted>
  <dcterms:created xsi:type="dcterms:W3CDTF">2023-09-05T13:56:00Z</dcterms:created>
  <dcterms:modified xsi:type="dcterms:W3CDTF">2023-09-06T09:15:00Z</dcterms:modified>
</cp:coreProperties>
</file>